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08" w:rsidRPr="005844DC" w:rsidRDefault="000E54A8" w:rsidP="00BC4608">
      <w:pPr>
        <w:rPr>
          <w:b/>
          <w:u w:val="single"/>
        </w:rPr>
      </w:pPr>
      <w:r>
        <w:rPr>
          <w:b/>
          <w:u w:val="single"/>
        </w:rPr>
        <w:t>„</w:t>
      </w:r>
      <w:r w:rsidR="00BC4608" w:rsidRPr="005844DC">
        <w:rPr>
          <w:b/>
          <w:u w:val="single"/>
        </w:rPr>
        <w:t>Regionální vlastivěda</w:t>
      </w:r>
      <w:r>
        <w:rPr>
          <w:b/>
          <w:u w:val="single"/>
        </w:rPr>
        <w:t>“</w:t>
      </w:r>
      <w:r w:rsidR="00BC4608" w:rsidRPr="005844DC">
        <w:rPr>
          <w:b/>
          <w:u w:val="single"/>
        </w:rPr>
        <w:t xml:space="preserve"> s Vlastivědným muzeem Dr. </w:t>
      </w:r>
      <w:proofErr w:type="spellStart"/>
      <w:r w:rsidR="00BC4608" w:rsidRPr="005844DC">
        <w:rPr>
          <w:b/>
          <w:u w:val="single"/>
        </w:rPr>
        <w:t>Hostaše</w:t>
      </w:r>
      <w:proofErr w:type="spellEnd"/>
      <w:r w:rsidR="00BC4608" w:rsidRPr="005844DC">
        <w:rPr>
          <w:b/>
          <w:u w:val="single"/>
        </w:rPr>
        <w:t xml:space="preserve"> v</w:t>
      </w:r>
      <w:r w:rsidR="004C291D" w:rsidRPr="005844DC">
        <w:rPr>
          <w:b/>
          <w:u w:val="single"/>
        </w:rPr>
        <w:t> </w:t>
      </w:r>
      <w:r w:rsidR="00BC4608" w:rsidRPr="005844DC">
        <w:rPr>
          <w:b/>
          <w:u w:val="single"/>
        </w:rPr>
        <w:t>Klatovech</w:t>
      </w:r>
      <w:r w:rsidR="004C291D" w:rsidRPr="005844DC">
        <w:rPr>
          <w:b/>
          <w:u w:val="single"/>
        </w:rPr>
        <w:t xml:space="preserve"> pro I. a II. stupeň Z</w:t>
      </w:r>
      <w:r w:rsidR="00E2125A">
        <w:rPr>
          <w:b/>
          <w:u w:val="single"/>
        </w:rPr>
        <w:t>Š</w:t>
      </w:r>
    </w:p>
    <w:p w:rsidR="00BC4608" w:rsidRDefault="00BC4608" w:rsidP="00BC4608">
      <w:r w:rsidRPr="005844DC">
        <w:rPr>
          <w:b/>
        </w:rPr>
        <w:t>Místo konání:</w:t>
      </w:r>
      <w:r>
        <w:t xml:space="preserve"> Klatovy, Vlastivě</w:t>
      </w:r>
      <w:bookmarkStart w:id="0" w:name="_GoBack"/>
      <w:bookmarkEnd w:id="0"/>
      <w:r>
        <w:t xml:space="preserve">dné muzeum Dr. </w:t>
      </w:r>
      <w:proofErr w:type="spellStart"/>
      <w:r>
        <w:t>Hostaše</w:t>
      </w:r>
      <w:proofErr w:type="spellEnd"/>
      <w:r>
        <w:t xml:space="preserve"> </w:t>
      </w:r>
      <w:r w:rsidR="00A73294">
        <w:t>v</w:t>
      </w:r>
      <w:r>
        <w:t xml:space="preserve"> Klatovech</w:t>
      </w:r>
    </w:p>
    <w:p w:rsidR="00BC4608" w:rsidRDefault="00BC4608" w:rsidP="00BC4608">
      <w:r w:rsidRPr="005844DC">
        <w:rPr>
          <w:b/>
        </w:rPr>
        <w:t>Datum konání:</w:t>
      </w:r>
      <w:r>
        <w:t xml:space="preserve"> dle předchozí dohody</w:t>
      </w:r>
    </w:p>
    <w:p w:rsidR="00A83CB4" w:rsidRDefault="00A83CB4" w:rsidP="00BC4608">
      <w:r w:rsidRPr="005844DC">
        <w:rPr>
          <w:b/>
        </w:rPr>
        <w:t>Kapacita:</w:t>
      </w:r>
      <w:r>
        <w:t xml:space="preserve"> 20 – 30 žáků</w:t>
      </w:r>
      <w:r w:rsidR="00C34105">
        <w:t xml:space="preserve"> v jedné skupině</w:t>
      </w:r>
    </w:p>
    <w:p w:rsidR="00BC4608" w:rsidRDefault="00BC4608" w:rsidP="00581EFF">
      <w:r w:rsidRPr="005844DC">
        <w:rPr>
          <w:b/>
        </w:rPr>
        <w:t>Doba trvání:</w:t>
      </w:r>
      <w:r>
        <w:t xml:space="preserve"> prohlídka Muzea </w:t>
      </w:r>
      <w:r w:rsidR="00581EFF">
        <w:t xml:space="preserve">(cca 45 min),  </w:t>
      </w:r>
      <w:r>
        <w:t>procházka s výkladem po Klatovech</w:t>
      </w:r>
      <w:r w:rsidR="00581EFF" w:rsidRPr="00581EFF">
        <w:t xml:space="preserve"> </w:t>
      </w:r>
      <w:r w:rsidR="00581EFF">
        <w:t>(cca 45 min)</w:t>
      </w:r>
    </w:p>
    <w:p w:rsidR="00A73294" w:rsidRDefault="00BC4608" w:rsidP="00BC4608">
      <w:r w:rsidRPr="005844DC">
        <w:rPr>
          <w:b/>
        </w:rPr>
        <w:t>Program</w:t>
      </w:r>
      <w:r w:rsidR="00A73294">
        <w:rPr>
          <w:b/>
        </w:rPr>
        <w:t xml:space="preserve"> – možné varianty</w:t>
      </w:r>
      <w:r w:rsidRPr="005844DC">
        <w:rPr>
          <w:b/>
        </w:rPr>
        <w:t>:</w:t>
      </w:r>
      <w:r>
        <w:t xml:space="preserve"> </w:t>
      </w:r>
    </w:p>
    <w:p w:rsidR="00BC4608" w:rsidRPr="00A73294" w:rsidRDefault="00581EFF" w:rsidP="00A73294">
      <w:pPr>
        <w:pStyle w:val="Odstavecseseznamem"/>
        <w:numPr>
          <w:ilvl w:val="0"/>
          <w:numId w:val="1"/>
        </w:numPr>
        <w:rPr>
          <w:b/>
        </w:rPr>
      </w:pPr>
      <w:r>
        <w:t>P</w:t>
      </w:r>
      <w:r w:rsidR="00BC4608">
        <w:t>rohlídka muzea</w:t>
      </w:r>
      <w:r>
        <w:t xml:space="preserve"> v Klatovech</w:t>
      </w:r>
      <w:r w:rsidR="00BC4608">
        <w:t xml:space="preserve"> + vycházka </w:t>
      </w:r>
      <w:r w:rsidR="00521029">
        <w:t>po Klatovech</w:t>
      </w:r>
    </w:p>
    <w:p w:rsidR="00A73294" w:rsidRPr="00A73294" w:rsidRDefault="00581EFF" w:rsidP="00A73294">
      <w:pPr>
        <w:pStyle w:val="Odstavecseseznamem"/>
        <w:numPr>
          <w:ilvl w:val="0"/>
          <w:numId w:val="1"/>
        </w:numPr>
        <w:rPr>
          <w:b/>
        </w:rPr>
      </w:pPr>
      <w:r>
        <w:t>Samostatná v</w:t>
      </w:r>
      <w:r w:rsidR="00A73294">
        <w:t xml:space="preserve">ycházka po Klatovech, komentovaná prohlídka města se zaměřením na region </w:t>
      </w:r>
      <w:r>
        <w:t>dle výběru školy</w:t>
      </w:r>
    </w:p>
    <w:p w:rsidR="00581EFF" w:rsidRDefault="00521029" w:rsidP="00581EFF">
      <w:pPr>
        <w:ind w:left="360"/>
      </w:pPr>
      <w:r>
        <w:t>Z</w:t>
      </w:r>
      <w:r w:rsidR="00BC4608" w:rsidRPr="00BC4608">
        <w:t> </w:t>
      </w:r>
      <w:r w:rsidR="004C291D">
        <w:t>tematických okruhů můžet</w:t>
      </w:r>
      <w:r w:rsidR="00BC4608">
        <w:t>e zvolit</w:t>
      </w:r>
      <w:r w:rsidR="00493E5C">
        <w:t>:</w:t>
      </w:r>
    </w:p>
    <w:p w:rsidR="00581EFF" w:rsidRDefault="00493E5C" w:rsidP="00644F38">
      <w:pPr>
        <w:pStyle w:val="Odstavecseseznamem"/>
        <w:numPr>
          <w:ilvl w:val="0"/>
          <w:numId w:val="4"/>
        </w:numPr>
      </w:pPr>
      <w:r>
        <w:t>Etnografické zaměření</w:t>
      </w:r>
      <w:r w:rsidR="00BC4608">
        <w:t xml:space="preserve"> = místní zvyky, život na Klatovsku v určité době; </w:t>
      </w:r>
    </w:p>
    <w:p w:rsidR="00581EFF" w:rsidRDefault="00493E5C" w:rsidP="00644F38">
      <w:pPr>
        <w:pStyle w:val="Odstavecseseznamem"/>
        <w:numPr>
          <w:ilvl w:val="0"/>
          <w:numId w:val="4"/>
        </w:numPr>
      </w:pPr>
      <w:r>
        <w:t xml:space="preserve">Archeologickou tematiku </w:t>
      </w:r>
      <w:r w:rsidR="00BC4608">
        <w:t xml:space="preserve">= vykopávky, sídla, architektura; </w:t>
      </w:r>
    </w:p>
    <w:p w:rsidR="00BC4608" w:rsidRDefault="00493E5C" w:rsidP="00644F38">
      <w:pPr>
        <w:pStyle w:val="Odstavecseseznamem"/>
        <w:numPr>
          <w:ilvl w:val="0"/>
          <w:numId w:val="4"/>
        </w:numPr>
      </w:pPr>
      <w:r>
        <w:t>Historick</w:t>
      </w:r>
      <w:r w:rsidR="00644F38">
        <w:t>ou tematiku</w:t>
      </w:r>
      <w:r w:rsidR="00BC4608">
        <w:t xml:space="preserve"> = historie Klatovska v kontextu</w:t>
      </w:r>
      <w:r w:rsidR="00581EFF">
        <w:t xml:space="preserve"> historicko-politickém, památky</w:t>
      </w:r>
      <w:r w:rsidR="00BC4608">
        <w:t xml:space="preserve"> </w:t>
      </w:r>
    </w:p>
    <w:p w:rsidR="004353F6" w:rsidRDefault="00581EFF" w:rsidP="00907303">
      <w:r>
        <w:t>Vycházku po Klatovech z</w:t>
      </w:r>
      <w:r w:rsidR="00BC4608">
        <w:t xml:space="preserve">ajišťují </w:t>
      </w:r>
      <w:r>
        <w:t xml:space="preserve">zaměstnanci </w:t>
      </w:r>
      <w:r w:rsidR="00BC4608">
        <w:t>jednotliv</w:t>
      </w:r>
      <w:r>
        <w:t>ých</w:t>
      </w:r>
      <w:r w:rsidR="00BC4608">
        <w:t xml:space="preserve"> oddělení</w:t>
      </w:r>
      <w:r>
        <w:t xml:space="preserve"> V</w:t>
      </w:r>
      <w:r w:rsidR="004353F6">
        <w:t xml:space="preserve">lastivědného muzea Dr. </w:t>
      </w:r>
      <w:proofErr w:type="spellStart"/>
      <w:r w:rsidR="004353F6">
        <w:t>Hostaše</w:t>
      </w:r>
      <w:proofErr w:type="spellEnd"/>
      <w:r w:rsidR="004353F6">
        <w:t xml:space="preserve"> v </w:t>
      </w:r>
      <w:r>
        <w:t>Klatovech.</w:t>
      </w:r>
      <w:r w:rsidR="004353F6">
        <w:t xml:space="preserve"> </w:t>
      </w:r>
      <w:r w:rsidR="00D65865">
        <w:t xml:space="preserve">Přednášku je možno </w:t>
      </w:r>
      <w:r w:rsidR="00BC4608">
        <w:t xml:space="preserve">přizpůsobit věku a výuce žáků, podle požadavku učitele. </w:t>
      </w:r>
    </w:p>
    <w:p w:rsidR="00907303" w:rsidRDefault="00907303" w:rsidP="00907303">
      <w:r>
        <w:t xml:space="preserve">Pokud by překážkou pro zapojení Vaší školy do programu byl problém se zajištěním dopravy, kontaktujte nás. </w:t>
      </w:r>
    </w:p>
    <w:p w:rsidR="002D0CA2" w:rsidRDefault="002D0CA2" w:rsidP="00BC4608"/>
    <w:p w:rsidR="002D0CA2" w:rsidRDefault="002D0CA2"/>
    <w:sectPr w:rsidR="002D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B82"/>
    <w:multiLevelType w:val="hybridMultilevel"/>
    <w:tmpl w:val="1818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0E17"/>
    <w:multiLevelType w:val="hybridMultilevel"/>
    <w:tmpl w:val="98B49B22"/>
    <w:lvl w:ilvl="0" w:tplc="040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493F3E49"/>
    <w:multiLevelType w:val="hybridMultilevel"/>
    <w:tmpl w:val="8A708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50FD"/>
    <w:multiLevelType w:val="hybridMultilevel"/>
    <w:tmpl w:val="8E7CBAE0"/>
    <w:lvl w:ilvl="0" w:tplc="040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08"/>
    <w:rsid w:val="000E54A8"/>
    <w:rsid w:val="002D0CA2"/>
    <w:rsid w:val="003C49FC"/>
    <w:rsid w:val="004353F6"/>
    <w:rsid w:val="00493E5C"/>
    <w:rsid w:val="004C291D"/>
    <w:rsid w:val="00521029"/>
    <w:rsid w:val="00581EFF"/>
    <w:rsid w:val="005844DC"/>
    <w:rsid w:val="00644F38"/>
    <w:rsid w:val="006E62B0"/>
    <w:rsid w:val="008860BD"/>
    <w:rsid w:val="00907303"/>
    <w:rsid w:val="00A73294"/>
    <w:rsid w:val="00A83CB4"/>
    <w:rsid w:val="00AC7F07"/>
    <w:rsid w:val="00BC4608"/>
    <w:rsid w:val="00C34105"/>
    <w:rsid w:val="00D65865"/>
    <w:rsid w:val="00E2125A"/>
    <w:rsid w:val="00F1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5A50-C10B-43CE-ACE7-A6F70B3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60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2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0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Babková</dc:creator>
  <cp:keywords/>
  <dc:description/>
  <cp:lastModifiedBy>HP</cp:lastModifiedBy>
  <cp:revision>2</cp:revision>
  <dcterms:created xsi:type="dcterms:W3CDTF">2019-06-24T09:21:00Z</dcterms:created>
  <dcterms:modified xsi:type="dcterms:W3CDTF">2019-06-24T09:21:00Z</dcterms:modified>
</cp:coreProperties>
</file>