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70783BB4" w14:textId="77777777" w:rsidR="000130F7" w:rsidRDefault="000130F7" w:rsidP="000130F7">
      <w:pPr>
        <w:jc w:val="center"/>
        <w:rPr>
          <w:sz w:val="28"/>
        </w:rPr>
      </w:pPr>
    </w:p>
    <w:p w14:paraId="5F0EE1E2" w14:textId="6E946540" w:rsidR="007F44A3" w:rsidRPr="00415882" w:rsidRDefault="00B70243" w:rsidP="000130F7">
      <w:pPr>
        <w:jc w:val="center"/>
        <w:rPr>
          <w:b/>
        </w:rPr>
      </w:pPr>
      <w:r w:rsidRPr="00415882">
        <w:rPr>
          <w:b/>
          <w:sz w:val="36"/>
        </w:rPr>
        <w:t>na</w:t>
      </w:r>
      <w:r w:rsidR="000130F7" w:rsidRPr="00415882">
        <w:rPr>
          <w:b/>
          <w:sz w:val="36"/>
        </w:rPr>
        <w:t xml:space="preserve"> setkání </w:t>
      </w:r>
    </w:p>
    <w:p w14:paraId="2731C7B6" w14:textId="408AF410" w:rsidR="000130F7" w:rsidRPr="00415882" w:rsidRDefault="00B70C2A" w:rsidP="000130F7">
      <w:pPr>
        <w:jc w:val="center"/>
        <w:rPr>
          <w:sz w:val="40"/>
        </w:rPr>
      </w:pPr>
      <w:r w:rsidRPr="00415882">
        <w:rPr>
          <w:b/>
          <w:sz w:val="40"/>
        </w:rPr>
        <w:t xml:space="preserve">Pracovní skupiny </w:t>
      </w:r>
      <w:r w:rsidR="00415882">
        <w:rPr>
          <w:b/>
          <w:sz w:val="40"/>
        </w:rPr>
        <w:t xml:space="preserve">pro rozvoj </w:t>
      </w:r>
      <w:r w:rsidRPr="00415882">
        <w:rPr>
          <w:b/>
          <w:sz w:val="40"/>
        </w:rPr>
        <w:t>čtenářsk</w:t>
      </w:r>
      <w:r w:rsidR="00415882">
        <w:rPr>
          <w:b/>
          <w:sz w:val="40"/>
        </w:rPr>
        <w:t>é</w:t>
      </w:r>
      <w:r w:rsidRPr="00415882">
        <w:rPr>
          <w:b/>
          <w:sz w:val="40"/>
        </w:rPr>
        <w:t xml:space="preserve"> gramotnost</w:t>
      </w:r>
      <w:r w:rsidR="00415882">
        <w:rPr>
          <w:b/>
          <w:sz w:val="40"/>
        </w:rPr>
        <w:t>i</w:t>
      </w:r>
      <w:r w:rsidRPr="00415882">
        <w:rPr>
          <w:b/>
          <w:sz w:val="40"/>
        </w:rPr>
        <w:t xml:space="preserve"> </w:t>
      </w:r>
      <w:r w:rsidR="000130F7" w:rsidRPr="00415882">
        <w:rPr>
          <w:sz w:val="40"/>
        </w:rPr>
        <w:t>Místního akčního plánu rozvoje vzdělávání SO ORP Klatovy</w:t>
      </w:r>
    </w:p>
    <w:p w14:paraId="3BC76590" w14:textId="77777777" w:rsidR="000130F7" w:rsidRPr="00415882" w:rsidRDefault="000130F7" w:rsidP="000130F7">
      <w:pPr>
        <w:jc w:val="center"/>
        <w:rPr>
          <w:sz w:val="44"/>
        </w:rPr>
      </w:pPr>
    </w:p>
    <w:p w14:paraId="6B9013FC" w14:textId="5A22123E" w:rsidR="000130F7" w:rsidRPr="007F44A3" w:rsidRDefault="000130F7" w:rsidP="000130F7">
      <w:pPr>
        <w:jc w:val="center"/>
        <w:rPr>
          <w:sz w:val="36"/>
        </w:rPr>
      </w:pPr>
      <w:r w:rsidRPr="007F44A3">
        <w:rPr>
          <w:sz w:val="36"/>
        </w:rPr>
        <w:t xml:space="preserve">které se koná ve čtvrtek </w:t>
      </w:r>
      <w:proofErr w:type="gramStart"/>
      <w:r w:rsidR="007F44A3" w:rsidRPr="007F44A3">
        <w:rPr>
          <w:b/>
          <w:sz w:val="36"/>
        </w:rPr>
        <w:t>11.9</w:t>
      </w:r>
      <w:r w:rsidRPr="007F44A3">
        <w:rPr>
          <w:b/>
          <w:sz w:val="36"/>
        </w:rPr>
        <w:t>.2019</w:t>
      </w:r>
      <w:proofErr w:type="gramEnd"/>
      <w:r w:rsidRPr="007F44A3">
        <w:rPr>
          <w:b/>
          <w:sz w:val="36"/>
        </w:rPr>
        <w:t xml:space="preserve"> od 1</w:t>
      </w:r>
      <w:r w:rsidR="007F44A3" w:rsidRPr="007F44A3">
        <w:rPr>
          <w:b/>
          <w:sz w:val="36"/>
        </w:rPr>
        <w:t>4</w:t>
      </w:r>
      <w:r w:rsidRPr="007F44A3">
        <w:rPr>
          <w:b/>
          <w:sz w:val="36"/>
        </w:rPr>
        <w:t>:00</w:t>
      </w:r>
    </w:p>
    <w:p w14:paraId="61994D5B" w14:textId="115BA01D" w:rsidR="00016371" w:rsidRPr="007F44A3" w:rsidRDefault="000130F7" w:rsidP="000130F7">
      <w:pPr>
        <w:jc w:val="center"/>
        <w:rPr>
          <w:smallCaps/>
          <w:color w:val="000000" w:themeColor="text1"/>
          <w:sz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44A3">
        <w:rPr>
          <w:b/>
          <w:sz w:val="36"/>
        </w:rPr>
        <w:t>v Městské knihovně v Klatovech</w:t>
      </w:r>
      <w:r w:rsidRPr="007F44A3">
        <w:rPr>
          <w:sz w:val="36"/>
        </w:rPr>
        <w:t>, Balbínova 59</w:t>
      </w:r>
    </w:p>
    <w:p w14:paraId="4195FC29" w14:textId="77777777" w:rsidR="00901C4A" w:rsidRPr="007F44A3" w:rsidRDefault="00901C4A" w:rsidP="00901C4A">
      <w:pPr>
        <w:rPr>
          <w:b/>
        </w:rPr>
      </w:pPr>
    </w:p>
    <w:p w14:paraId="359CF5D4" w14:textId="42ABDDEF" w:rsidR="00415882" w:rsidRDefault="007F44A3" w:rsidP="007F44A3">
      <w:pPr>
        <w:rPr>
          <w:sz w:val="24"/>
        </w:rPr>
      </w:pPr>
      <w:r w:rsidRPr="007F44A3">
        <w:rPr>
          <w:b/>
          <w:sz w:val="28"/>
          <w:szCs w:val="26"/>
        </w:rPr>
        <w:t>C</w:t>
      </w:r>
      <w:r w:rsidRPr="00A447D8">
        <w:rPr>
          <w:b/>
          <w:sz w:val="24"/>
        </w:rPr>
        <w:t xml:space="preserve">ílem </w:t>
      </w:r>
      <w:r>
        <w:rPr>
          <w:b/>
          <w:sz w:val="24"/>
        </w:rPr>
        <w:t xml:space="preserve">setkání je </w:t>
      </w:r>
      <w:r w:rsidRPr="007F44A3">
        <w:rPr>
          <w:sz w:val="24"/>
        </w:rPr>
        <w:t xml:space="preserve">připravit konkrétní </w:t>
      </w:r>
      <w:r>
        <w:rPr>
          <w:sz w:val="24"/>
        </w:rPr>
        <w:t xml:space="preserve">aktivity </w:t>
      </w:r>
      <w:r w:rsidR="00415882">
        <w:rPr>
          <w:sz w:val="24"/>
        </w:rPr>
        <w:t>zaměřené na podporu</w:t>
      </w:r>
      <w:r>
        <w:rPr>
          <w:sz w:val="24"/>
        </w:rPr>
        <w:t xml:space="preserve"> </w:t>
      </w:r>
      <w:r w:rsidR="00415882">
        <w:rPr>
          <w:sz w:val="24"/>
        </w:rPr>
        <w:t xml:space="preserve">rozvoje čtenářské gramotnosti v oblasti </w:t>
      </w:r>
      <w:r>
        <w:rPr>
          <w:b/>
          <w:sz w:val="24"/>
        </w:rPr>
        <w:t>spolupráce</w:t>
      </w:r>
      <w:r w:rsidRPr="00A447D8">
        <w:rPr>
          <w:b/>
          <w:sz w:val="24"/>
        </w:rPr>
        <w:t xml:space="preserve"> škol a knihoven</w:t>
      </w:r>
      <w:r w:rsidR="00415882">
        <w:rPr>
          <w:sz w:val="24"/>
        </w:rPr>
        <w:t xml:space="preserve">. Setkání se zúčastní zástupci Městské knihovny v Klatovech a </w:t>
      </w:r>
      <w:r w:rsidR="004819F6">
        <w:rPr>
          <w:sz w:val="24"/>
        </w:rPr>
        <w:t>M</w:t>
      </w:r>
      <w:r w:rsidR="00415882">
        <w:rPr>
          <w:sz w:val="24"/>
        </w:rPr>
        <w:t>ěstské knihovny v Janovicích nad Úhlavou.</w:t>
      </w:r>
    </w:p>
    <w:p w14:paraId="156326D7" w14:textId="17D5CF8A" w:rsidR="00415882" w:rsidRDefault="00415882" w:rsidP="007F44A3">
      <w:pPr>
        <w:rPr>
          <w:sz w:val="24"/>
        </w:rPr>
      </w:pPr>
    </w:p>
    <w:p w14:paraId="5D958A7F" w14:textId="2ACEC835" w:rsidR="00415882" w:rsidRPr="004819F6" w:rsidRDefault="00415882" w:rsidP="007F44A3">
      <w:pPr>
        <w:rPr>
          <w:i/>
          <w:sz w:val="24"/>
        </w:rPr>
      </w:pPr>
      <w:r w:rsidRPr="004819F6">
        <w:rPr>
          <w:i/>
          <w:sz w:val="24"/>
        </w:rPr>
        <w:t>Setkání je otevřené veřejnosti a určen</w:t>
      </w:r>
      <w:r w:rsidR="004819F6" w:rsidRPr="004819F6">
        <w:rPr>
          <w:i/>
          <w:sz w:val="24"/>
        </w:rPr>
        <w:t>o</w:t>
      </w:r>
      <w:r w:rsidRPr="004819F6">
        <w:rPr>
          <w:i/>
          <w:sz w:val="24"/>
        </w:rPr>
        <w:t xml:space="preserve"> všem zájemcům o tuto problematiku, zejména pedagogům a pedagogickým pracovníkům základních a mateřských škol, asistentům pedagoga, družinám</w:t>
      </w:r>
      <w:r w:rsidR="004819F6" w:rsidRPr="004819F6">
        <w:rPr>
          <w:i/>
          <w:sz w:val="24"/>
        </w:rPr>
        <w:t>,  rodičům apod.</w:t>
      </w:r>
    </w:p>
    <w:p w14:paraId="4878104E" w14:textId="618F9D61" w:rsidR="007F44A3" w:rsidRPr="004819F6" w:rsidRDefault="007F44A3" w:rsidP="007F44A3">
      <w:pPr>
        <w:rPr>
          <w:b/>
          <w:i/>
          <w:sz w:val="24"/>
        </w:rPr>
      </w:pPr>
      <w:r w:rsidRPr="004819F6">
        <w:rPr>
          <w:i/>
          <w:sz w:val="24"/>
        </w:rPr>
        <w:t xml:space="preserve"> </w:t>
      </w:r>
    </w:p>
    <w:p w14:paraId="29DB3D60" w14:textId="77777777" w:rsidR="007F44A3" w:rsidRDefault="007F44A3" w:rsidP="007F44A3">
      <w:pPr>
        <w:rPr>
          <w:sz w:val="24"/>
        </w:rPr>
      </w:pPr>
    </w:p>
    <w:p w14:paraId="5189A20B" w14:textId="740F1C1C" w:rsidR="00590E5B" w:rsidRDefault="00546D23" w:rsidP="00016371">
      <w:pPr>
        <w:jc w:val="left"/>
        <w:rPr>
          <w:b/>
          <w:sz w:val="32"/>
        </w:rPr>
      </w:pPr>
      <w:r>
        <w:rPr>
          <w:b/>
          <w:sz w:val="32"/>
        </w:rPr>
        <w:t xml:space="preserve">   </w:t>
      </w:r>
      <w:bookmarkStart w:id="0" w:name="_GoBack"/>
      <w:bookmarkEnd w:id="0"/>
    </w:p>
    <w:p w14:paraId="7A02663A" w14:textId="77777777" w:rsidR="00392B20" w:rsidRDefault="00392B20" w:rsidP="00016371">
      <w:pPr>
        <w:jc w:val="left"/>
        <w:rPr>
          <w:b/>
          <w:sz w:val="32"/>
        </w:rPr>
      </w:pPr>
    </w:p>
    <w:p w14:paraId="3C5BC3B2" w14:textId="6DA73922" w:rsidR="003E76EF" w:rsidRPr="00931A40" w:rsidRDefault="00415882" w:rsidP="0081063C">
      <w:pPr>
        <w:jc w:val="center"/>
        <w:rPr>
          <w:sz w:val="32"/>
        </w:rPr>
      </w:pPr>
      <w:r>
        <w:rPr>
          <w:b/>
          <w:sz w:val="24"/>
        </w:rPr>
        <w:t>B</w:t>
      </w:r>
      <w:r w:rsidR="007F44A3">
        <w:rPr>
          <w:b/>
          <w:sz w:val="24"/>
        </w:rPr>
        <w:t>ližší informace</w:t>
      </w:r>
      <w:r w:rsidR="00016371">
        <w:rPr>
          <w:b/>
          <w:sz w:val="24"/>
        </w:rPr>
        <w:t xml:space="preserve"> </w:t>
      </w:r>
      <w:r w:rsidR="00016371" w:rsidRPr="00016371">
        <w:rPr>
          <w:sz w:val="24"/>
        </w:rPr>
        <w:t>na mail</w:t>
      </w:r>
      <w:r w:rsidR="007F44A3">
        <w:rPr>
          <w:sz w:val="24"/>
        </w:rPr>
        <w:t>u</w:t>
      </w:r>
      <w:r w:rsidR="00016371" w:rsidRPr="00016371">
        <w:rPr>
          <w:sz w:val="24"/>
        </w:rPr>
        <w:t xml:space="preserve"> </w:t>
      </w:r>
      <w:hyperlink r:id="rId7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="00016371" w:rsidRPr="00B53558">
        <w:rPr>
          <w:sz w:val="24"/>
        </w:rPr>
        <w:t xml:space="preserve"> či telefon</w:t>
      </w:r>
      <w:r w:rsidR="007F44A3">
        <w:rPr>
          <w:sz w:val="24"/>
        </w:rPr>
        <w:t>u</w:t>
      </w:r>
      <w:r w:rsidR="00016371" w:rsidRPr="00B53558">
        <w:rPr>
          <w:sz w:val="24"/>
        </w:rPr>
        <w:t xml:space="preserve"> </w:t>
      </w:r>
      <w:r w:rsidR="002F6783">
        <w:rPr>
          <w:sz w:val="24"/>
        </w:rPr>
        <w:t xml:space="preserve">602 179 381 </w:t>
      </w:r>
      <w:r w:rsidR="00016371" w:rsidRPr="00B53558">
        <w:rPr>
          <w:sz w:val="24"/>
        </w:rPr>
        <w:t>(</w:t>
      </w:r>
      <w:r w:rsidR="00B53558">
        <w:rPr>
          <w:sz w:val="24"/>
        </w:rPr>
        <w:t>Jitka Babková</w:t>
      </w:r>
      <w:r w:rsidR="00016371" w:rsidRPr="00B53558">
        <w:rPr>
          <w:sz w:val="24"/>
        </w:rPr>
        <w:t>)</w:t>
      </w:r>
    </w:p>
    <w:sectPr w:rsidR="003E76EF" w:rsidRPr="00931A40" w:rsidSect="00DA14A0">
      <w:headerReference w:type="default" r:id="rId8"/>
      <w:footerReference w:type="default" r:id="rId9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3CC5" w14:textId="77777777" w:rsidR="004C448E" w:rsidRDefault="004C448E" w:rsidP="004C6D03">
      <w:r>
        <w:separator/>
      </w:r>
    </w:p>
  </w:endnote>
  <w:endnote w:type="continuationSeparator" w:id="0">
    <w:p w14:paraId="4D660877" w14:textId="77777777" w:rsidR="004C448E" w:rsidRDefault="004C448E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EC213" w14:textId="77777777" w:rsidR="004C448E" w:rsidRDefault="004C448E" w:rsidP="004C6D03">
      <w:r>
        <w:separator/>
      </w:r>
    </w:p>
  </w:footnote>
  <w:footnote w:type="continuationSeparator" w:id="0">
    <w:p w14:paraId="3813915B" w14:textId="77777777" w:rsidR="004C448E" w:rsidRDefault="004C448E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 xml:space="preserve">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4C448E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0BDC7762"/>
    <w:lvl w:ilvl="0" w:tplc="85B28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05AD3"/>
    <w:rsid w:val="000130F7"/>
    <w:rsid w:val="00016371"/>
    <w:rsid w:val="000226EF"/>
    <w:rsid w:val="00023EFC"/>
    <w:rsid w:val="0005095F"/>
    <w:rsid w:val="000712A8"/>
    <w:rsid w:val="000A5ADA"/>
    <w:rsid w:val="000F0AC8"/>
    <w:rsid w:val="00106EA7"/>
    <w:rsid w:val="00147C1A"/>
    <w:rsid w:val="00163E36"/>
    <w:rsid w:val="00176BF9"/>
    <w:rsid w:val="001806FB"/>
    <w:rsid w:val="00184C30"/>
    <w:rsid w:val="001A42B6"/>
    <w:rsid w:val="001C629F"/>
    <w:rsid w:val="0020188B"/>
    <w:rsid w:val="00243D0E"/>
    <w:rsid w:val="00293915"/>
    <w:rsid w:val="002C1BFC"/>
    <w:rsid w:val="002F4497"/>
    <w:rsid w:val="002F4ECD"/>
    <w:rsid w:val="002F6783"/>
    <w:rsid w:val="0033619B"/>
    <w:rsid w:val="00360A7B"/>
    <w:rsid w:val="003708D2"/>
    <w:rsid w:val="00392B20"/>
    <w:rsid w:val="003D5088"/>
    <w:rsid w:val="003E76EF"/>
    <w:rsid w:val="00415882"/>
    <w:rsid w:val="004375CA"/>
    <w:rsid w:val="004819F6"/>
    <w:rsid w:val="00484838"/>
    <w:rsid w:val="004861B0"/>
    <w:rsid w:val="004A0E14"/>
    <w:rsid w:val="004C448E"/>
    <w:rsid w:val="004C6D03"/>
    <w:rsid w:val="004E3078"/>
    <w:rsid w:val="00525DC1"/>
    <w:rsid w:val="00546D23"/>
    <w:rsid w:val="0056110A"/>
    <w:rsid w:val="005616F4"/>
    <w:rsid w:val="00590E5B"/>
    <w:rsid w:val="00595371"/>
    <w:rsid w:val="005B2D6C"/>
    <w:rsid w:val="006317E6"/>
    <w:rsid w:val="006625E6"/>
    <w:rsid w:val="006E1A14"/>
    <w:rsid w:val="006E34BE"/>
    <w:rsid w:val="007256F7"/>
    <w:rsid w:val="00757C21"/>
    <w:rsid w:val="007927C1"/>
    <w:rsid w:val="007F44A3"/>
    <w:rsid w:val="0081063C"/>
    <w:rsid w:val="00812B07"/>
    <w:rsid w:val="00845B6C"/>
    <w:rsid w:val="008700DE"/>
    <w:rsid w:val="00896366"/>
    <w:rsid w:val="008A031B"/>
    <w:rsid w:val="008D4931"/>
    <w:rsid w:val="008E1F7C"/>
    <w:rsid w:val="00901C4A"/>
    <w:rsid w:val="00904A60"/>
    <w:rsid w:val="009075E7"/>
    <w:rsid w:val="00931A40"/>
    <w:rsid w:val="009458DD"/>
    <w:rsid w:val="00956F39"/>
    <w:rsid w:val="009A696F"/>
    <w:rsid w:val="009B20B3"/>
    <w:rsid w:val="009E6CBA"/>
    <w:rsid w:val="00A12118"/>
    <w:rsid w:val="00A164F5"/>
    <w:rsid w:val="00A43C1D"/>
    <w:rsid w:val="00A71705"/>
    <w:rsid w:val="00A728FB"/>
    <w:rsid w:val="00A7571C"/>
    <w:rsid w:val="00AA7224"/>
    <w:rsid w:val="00AE0DD5"/>
    <w:rsid w:val="00AE695A"/>
    <w:rsid w:val="00AF4E23"/>
    <w:rsid w:val="00AF5546"/>
    <w:rsid w:val="00B2614F"/>
    <w:rsid w:val="00B34D30"/>
    <w:rsid w:val="00B4720C"/>
    <w:rsid w:val="00B53558"/>
    <w:rsid w:val="00B70243"/>
    <w:rsid w:val="00B70C2A"/>
    <w:rsid w:val="00B847CD"/>
    <w:rsid w:val="00BA5B6B"/>
    <w:rsid w:val="00BF620D"/>
    <w:rsid w:val="00C05981"/>
    <w:rsid w:val="00C21A3E"/>
    <w:rsid w:val="00C56B84"/>
    <w:rsid w:val="00CA07DE"/>
    <w:rsid w:val="00CA28AD"/>
    <w:rsid w:val="00CA3E19"/>
    <w:rsid w:val="00CD0DD8"/>
    <w:rsid w:val="00CD5A61"/>
    <w:rsid w:val="00CD61F5"/>
    <w:rsid w:val="00CF4625"/>
    <w:rsid w:val="00D86C32"/>
    <w:rsid w:val="00DA14A0"/>
    <w:rsid w:val="00E23B05"/>
    <w:rsid w:val="00E273E8"/>
    <w:rsid w:val="00E758B2"/>
    <w:rsid w:val="00E75C48"/>
    <w:rsid w:val="00E76E2A"/>
    <w:rsid w:val="00EB3A36"/>
    <w:rsid w:val="00ED3A82"/>
    <w:rsid w:val="00EE72A4"/>
    <w:rsid w:val="00EE7D57"/>
    <w:rsid w:val="00F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bkova@ekoregion-uhl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6</cp:revision>
  <cp:lastPrinted>2019-09-10T09:13:00Z</cp:lastPrinted>
  <dcterms:created xsi:type="dcterms:W3CDTF">2019-08-26T12:53:00Z</dcterms:created>
  <dcterms:modified xsi:type="dcterms:W3CDTF">2019-09-10T09:33:00Z</dcterms:modified>
</cp:coreProperties>
</file>