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6A" w:rsidRDefault="00906A6A">
      <w:bookmarkStart w:id="0" w:name="_GoBack"/>
      <w:bookmarkEnd w:id="0"/>
    </w:p>
    <w:p w:rsidR="00906A6A" w:rsidRDefault="00906A6A" w:rsidP="00906A6A">
      <w:r>
        <w:t>MAS Ekoregion Úhlava</w:t>
      </w:r>
    </w:p>
    <w:p w:rsidR="00906A6A" w:rsidRDefault="0088762D" w:rsidP="00906A6A">
      <w:r>
        <w:t xml:space="preserve">Náměstí </w:t>
      </w:r>
      <w:r w:rsidR="00A3378A">
        <w:t>122</w:t>
      </w:r>
      <w:r w:rsidR="00906A6A">
        <w:t>, 340 22 Nýrsko</w:t>
      </w:r>
    </w:p>
    <w:p w:rsidR="001F3AF4" w:rsidRPr="00906A6A" w:rsidRDefault="008F0CE8" w:rsidP="00906A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29300" cy="0"/>
                <wp:effectExtent l="13970" t="13970" r="5080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322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"/>
            </w:pict>
          </mc:Fallback>
        </mc:AlternateContent>
      </w:r>
    </w:p>
    <w:p w:rsidR="00906A6A" w:rsidRPr="001F3AF4" w:rsidRDefault="001F3AF4" w:rsidP="001F3AF4">
      <w:r>
        <w:rPr>
          <w:b/>
        </w:rPr>
        <w:t xml:space="preserve">                                                                                         </w:t>
      </w:r>
      <w:r w:rsidR="00C20DDF">
        <w:t>V …………………..dne….……</w:t>
      </w:r>
      <w:r w:rsidR="00C673EC">
        <w:t>…….</w:t>
      </w:r>
    </w:p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906A6A" w:rsidRDefault="00906A6A" w:rsidP="00906A6A">
      <w:pPr>
        <w:jc w:val="center"/>
        <w:rPr>
          <w:b/>
        </w:rPr>
      </w:pPr>
      <w:r w:rsidRPr="00906A6A">
        <w:rPr>
          <w:b/>
        </w:rPr>
        <w:t>z grantového programu MAS Ekoregion Úhlava na podporu malých projektů nestátních neziskových organizací</w:t>
      </w:r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28"/>
      </w:tblGrid>
      <w:tr w:rsidR="001F3AF4" w:rsidTr="008F0CE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</w:tcPr>
          <w:p w:rsidR="001F3AF4" w:rsidRDefault="0088762D" w:rsidP="001F3AF4">
            <w:pPr>
              <w:rPr>
                <w:b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6628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8F0CE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762D" w:rsidRDefault="0088762D" w:rsidP="003C6359">
            <w:pPr>
              <w:rPr>
                <w:b/>
              </w:rPr>
            </w:pPr>
            <w:r>
              <w:rPr>
                <w:b/>
              </w:rPr>
              <w:t>Žadatel: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8F0CE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8762D" w:rsidRDefault="0088762D" w:rsidP="003C6359">
            <w:pPr>
              <w:rPr>
                <w:b/>
              </w:rPr>
            </w:pPr>
            <w:r>
              <w:rPr>
                <w:b/>
              </w:rPr>
              <w:t>Výše grantu: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0E572B" w:rsidTr="008F0CE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572B" w:rsidRDefault="000E572B" w:rsidP="000E572B">
            <w:pPr>
              <w:rPr>
                <w:b/>
              </w:rPr>
            </w:pPr>
            <w:r>
              <w:rPr>
                <w:b/>
              </w:rPr>
              <w:t xml:space="preserve">www stránky, na kterých je zveřejněna povinná publicita projektu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2B" w:rsidRDefault="000E572B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>
        <w:tblPrEx>
          <w:tblCellMar>
            <w:top w:w="0" w:type="dxa"/>
            <w:bottom w:w="0" w:type="dxa"/>
          </w:tblCellMar>
        </w:tblPrEx>
        <w:trPr>
          <w:trHeight w:val="486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88762D" w:rsidRPr="0088762D" w:rsidRDefault="0088762D" w:rsidP="0088762D">
            <w:r>
              <w:t>(způsob využití, časové rozpětí využití, přínosy)</w:t>
            </w:r>
          </w:p>
        </w:tc>
      </w:tr>
    </w:tbl>
    <w:p w:rsidR="00906A6A" w:rsidRDefault="00906A6A" w:rsidP="00906A6A"/>
    <w:p w:rsidR="0088762D" w:rsidRDefault="0088762D" w:rsidP="00906A6A">
      <w:pPr>
        <w:rPr>
          <w:b/>
        </w:rPr>
      </w:pPr>
      <w:r>
        <w:rPr>
          <w:b/>
        </w:rPr>
        <w:t>Přílohy: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80" w:type="dxa"/>
            <w:gridSpan w:val="2"/>
            <w:shd w:val="clear" w:color="auto" w:fill="CCFFFF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shd w:val="clear" w:color="auto" w:fill="CCFFFF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CCFFFF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180" w:type="dxa"/>
            <w:gridSpan w:val="2"/>
            <w:shd w:val="clear" w:color="auto" w:fill="CCFFFF"/>
          </w:tcPr>
          <w:p w:rsidR="00EB561E" w:rsidRPr="00EB561E" w:rsidRDefault="00EB561E" w:rsidP="007F14B9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7F14B9">
              <w:t>paragony, pokladní doklady</w:t>
            </w:r>
            <w:r>
              <w:t>)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shd w:val="clear" w:color="auto" w:fill="CCFFFF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CCFFFF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  <w:gridSpan w:val="2"/>
            <w:shd w:val="clear" w:color="auto" w:fill="CCFFFF"/>
          </w:tcPr>
          <w:p w:rsidR="00EB561E" w:rsidRDefault="00EB561E" w:rsidP="00EB561E">
            <w:pPr>
              <w:rPr>
                <w:b/>
              </w:rPr>
            </w:pPr>
            <w:r>
              <w:rPr>
                <w:b/>
              </w:rPr>
              <w:t xml:space="preserve">Další přílohy: </w:t>
            </w: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7F14B9" w:rsidRDefault="00EB561E" w:rsidP="003C6359">
            <w:pPr>
              <w:rPr>
                <w:b/>
              </w:rPr>
            </w:pPr>
            <w:r w:rsidRPr="007F14B9">
              <w:rPr>
                <w:b/>
              </w:rPr>
              <w:t>Fotografie</w:t>
            </w:r>
            <w:r w:rsidR="007F14B9" w:rsidRPr="007F14B9">
              <w:rPr>
                <w:b/>
              </w:rPr>
              <w:t xml:space="preserve"> – povinná příloha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434A3F" w:rsidP="0081312E">
            <w:pPr>
              <w:rPr>
                <w:b/>
              </w:rPr>
            </w:pPr>
            <w:r>
              <w:rPr>
                <w:b/>
              </w:rPr>
              <w:t xml:space="preserve">Počet kusů zaslaných v elektronické podobě na adresu </w:t>
            </w:r>
            <w:hyperlink r:id="rId6" w:history="1">
              <w:r w:rsidR="00C673EC" w:rsidRPr="00C673EC">
                <w:rPr>
                  <w:rStyle w:val="Hypertextovodkaz"/>
                  <w:b/>
                </w:rPr>
                <w:t>rousek</w:t>
              </w:r>
              <w:r w:rsidR="00C673EC" w:rsidRPr="00731A1B">
                <w:rPr>
                  <w:rStyle w:val="Hypertextovodkaz"/>
                  <w:b/>
                </w:rPr>
                <w:t>@ekoregion-uhlava.cz</w:t>
              </w:r>
            </w:hyperlink>
            <w:r>
              <w:rPr>
                <w:b/>
              </w:rPr>
              <w:t xml:space="preserve"> </w:t>
            </w:r>
          </w:p>
          <w:p w:rsidR="00434A3F" w:rsidRDefault="00434A3F" w:rsidP="0081312E">
            <w:pPr>
              <w:rPr>
                <w:b/>
              </w:rPr>
            </w:pPr>
          </w:p>
          <w:p w:rsidR="00434A3F" w:rsidRPr="00150439" w:rsidRDefault="00434A3F" w:rsidP="0081312E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  <w:p w:rsidR="00434A3F" w:rsidRDefault="00434A3F" w:rsidP="003C6359">
            <w:pPr>
              <w:rPr>
                <w:b/>
              </w:rPr>
            </w:pPr>
          </w:p>
          <w:p w:rsidR="00434A3F" w:rsidRPr="00150439" w:rsidRDefault="00434A3F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</w:t>
      </w:r>
      <w:r w:rsidR="00434A3F">
        <w:t>P</w:t>
      </w:r>
      <w:r>
        <w:t>odpis</w:t>
      </w:r>
    </w:p>
    <w:sectPr w:rsidR="0081312E" w:rsidRPr="0081312E" w:rsidSect="00EB5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BA" w:rsidRDefault="007810BA">
      <w:r>
        <w:separator/>
      </w:r>
    </w:p>
  </w:endnote>
  <w:endnote w:type="continuationSeparator" w:id="0">
    <w:p w:rsidR="007810BA" w:rsidRDefault="0078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BA" w:rsidRDefault="007810BA">
      <w:r>
        <w:separator/>
      </w:r>
    </w:p>
  </w:footnote>
  <w:footnote w:type="continuationSeparator" w:id="0">
    <w:p w:rsidR="007810BA" w:rsidRDefault="0078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1E" w:rsidRDefault="008F0CE8">
    <w:pPr>
      <w:pStyle w:val="Zhlav"/>
    </w:pPr>
    <w:r>
      <w:rPr>
        <w:noProof/>
      </w:rPr>
      <w:drawing>
        <wp:inline distT="0" distB="0" distL="0" distR="0">
          <wp:extent cx="92202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B561E">
      <w:t xml:space="preserve">                                                                                </w:t>
    </w:r>
    <w:r>
      <w:rPr>
        <w:noProof/>
      </w:rPr>
      <w:drawing>
        <wp:inline distT="0" distB="0" distL="0" distR="0">
          <wp:extent cx="1752600" cy="4495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B2DFC"/>
    <w:rsid w:val="000E572B"/>
    <w:rsid w:val="00150439"/>
    <w:rsid w:val="00156D39"/>
    <w:rsid w:val="001F3AF4"/>
    <w:rsid w:val="00303260"/>
    <w:rsid w:val="003C6359"/>
    <w:rsid w:val="003E3C20"/>
    <w:rsid w:val="00434A3F"/>
    <w:rsid w:val="00466C9C"/>
    <w:rsid w:val="00581618"/>
    <w:rsid w:val="005F3725"/>
    <w:rsid w:val="006476F9"/>
    <w:rsid w:val="007810BA"/>
    <w:rsid w:val="007F14B9"/>
    <w:rsid w:val="0081312E"/>
    <w:rsid w:val="008360D6"/>
    <w:rsid w:val="0088762D"/>
    <w:rsid w:val="008F0CE8"/>
    <w:rsid w:val="00906A6A"/>
    <w:rsid w:val="009C3567"/>
    <w:rsid w:val="00A0011C"/>
    <w:rsid w:val="00A33508"/>
    <w:rsid w:val="00A3378A"/>
    <w:rsid w:val="00B748B4"/>
    <w:rsid w:val="00BC0260"/>
    <w:rsid w:val="00C20DDF"/>
    <w:rsid w:val="00C34EEA"/>
    <w:rsid w:val="00C673EC"/>
    <w:rsid w:val="00DB0F84"/>
    <w:rsid w:val="00EB561E"/>
    <w:rsid w:val="00ED7F57"/>
    <w:rsid w:val="00F1354D"/>
    <w:rsid w:val="00F155D3"/>
    <w:rsid w:val="00F45CD7"/>
    <w:rsid w:val="00F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40DAE-E34B-4F6E-8B9A-068E590A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character" w:styleId="Hypertextovodkaz">
    <w:name w:val="Hyperlink"/>
    <w:rsid w:val="00434A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usek@ekoregion-uhl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1268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mailto:rousek@ekoregion-uhlava.cz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Tomáš Havránek</cp:lastModifiedBy>
  <cp:revision>2</cp:revision>
  <dcterms:created xsi:type="dcterms:W3CDTF">2023-06-09T09:06:00Z</dcterms:created>
  <dcterms:modified xsi:type="dcterms:W3CDTF">2023-06-09T09:06:00Z</dcterms:modified>
</cp:coreProperties>
</file>