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14FC" w14:textId="77777777" w:rsidR="00CD5A61" w:rsidRDefault="00CD5A61" w:rsidP="00AF4E23"/>
    <w:p w14:paraId="4E82DF22" w14:textId="5DD77AF4" w:rsidR="0081063C" w:rsidRDefault="0081063C" w:rsidP="000226EF">
      <w:pPr>
        <w:jc w:val="center"/>
        <w:rPr>
          <w:b/>
          <w:cap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E94BDD4" w14:textId="77777777" w:rsidR="00F42B62" w:rsidRPr="0081063C" w:rsidRDefault="00F42B62" w:rsidP="000226EF">
      <w:pPr>
        <w:jc w:val="center"/>
        <w:rPr>
          <w:b/>
          <w:cap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DB703A8" w14:textId="3C9707EF" w:rsidR="000226EF" w:rsidRDefault="000226EF" w:rsidP="000226EF">
      <w:pPr>
        <w:jc w:val="center"/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0DD5"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Pozvánka </w:t>
      </w:r>
    </w:p>
    <w:p w14:paraId="09182CE6" w14:textId="77777777" w:rsidR="008014D1" w:rsidRPr="008014D1" w:rsidRDefault="008014D1" w:rsidP="000226EF">
      <w:pPr>
        <w:jc w:val="center"/>
        <w:rPr>
          <w:b/>
          <w:cap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D843805" w14:textId="77777777" w:rsidR="00131E22" w:rsidRPr="00131E22" w:rsidRDefault="00601181" w:rsidP="00131E22">
      <w:pPr>
        <w:jc w:val="center"/>
        <w:rPr>
          <w:b/>
          <w:sz w:val="32"/>
          <w:szCs w:val="32"/>
        </w:rPr>
      </w:pPr>
      <w:r w:rsidRPr="00131E22">
        <w:rPr>
          <w:b/>
          <w:sz w:val="32"/>
          <w:szCs w:val="32"/>
        </w:rPr>
        <w:t xml:space="preserve">na </w:t>
      </w:r>
      <w:r w:rsidR="000226EF" w:rsidRPr="00131E22">
        <w:rPr>
          <w:b/>
          <w:sz w:val="32"/>
          <w:szCs w:val="32"/>
        </w:rPr>
        <w:t>setkání</w:t>
      </w:r>
      <w:r w:rsidR="00C66CED" w:rsidRPr="00131E22">
        <w:rPr>
          <w:b/>
          <w:sz w:val="32"/>
          <w:szCs w:val="32"/>
        </w:rPr>
        <w:t xml:space="preserve"> </w:t>
      </w:r>
      <w:r w:rsidR="00131E22" w:rsidRPr="00131E22">
        <w:rPr>
          <w:b/>
          <w:sz w:val="32"/>
          <w:szCs w:val="32"/>
        </w:rPr>
        <w:t>Pracovní skupiny Rovné příležitosti Místního akčního plánu rozvoje vzdělávání SO ORP Klatovy</w:t>
      </w:r>
    </w:p>
    <w:p w14:paraId="7465EBBC" w14:textId="77777777" w:rsidR="00131E22" w:rsidRPr="001E5991" w:rsidRDefault="00131E22" w:rsidP="00131E22">
      <w:pPr>
        <w:jc w:val="center"/>
        <w:rPr>
          <w:b/>
        </w:rPr>
      </w:pPr>
    </w:p>
    <w:p w14:paraId="279F13B3" w14:textId="2FDDEBE0" w:rsidR="00131E22" w:rsidRPr="00C91C1C" w:rsidRDefault="00131E22" w:rsidP="00A728FB">
      <w:pPr>
        <w:jc w:val="center"/>
        <w:rPr>
          <w:sz w:val="32"/>
          <w:szCs w:val="36"/>
        </w:rPr>
      </w:pPr>
      <w:r w:rsidRPr="00C91C1C">
        <w:rPr>
          <w:sz w:val="32"/>
          <w:szCs w:val="36"/>
        </w:rPr>
        <w:t>v rámci kterého se koná</w:t>
      </w:r>
    </w:p>
    <w:p w14:paraId="6FAEC6FD" w14:textId="77777777" w:rsidR="00131E22" w:rsidRPr="00C66CED" w:rsidRDefault="00131E22" w:rsidP="00A728FB">
      <w:pPr>
        <w:jc w:val="center"/>
        <w:rPr>
          <w:b/>
          <w:sz w:val="32"/>
          <w:szCs w:val="36"/>
        </w:rPr>
      </w:pPr>
    </w:p>
    <w:p w14:paraId="4893982E" w14:textId="6C5F4512" w:rsidR="00CF7C4E" w:rsidRPr="00CF7C4E" w:rsidRDefault="007002B4" w:rsidP="00CF7C4E">
      <w:pPr>
        <w:jc w:val="center"/>
        <w:rPr>
          <w:rFonts w:cstheme="minorHAnsi"/>
          <w:b/>
          <w:sz w:val="40"/>
          <w:u w:val="single"/>
        </w:rPr>
      </w:pPr>
      <w:r>
        <w:rPr>
          <w:rFonts w:cstheme="minorHAnsi"/>
          <w:b/>
          <w:sz w:val="40"/>
          <w:u w:val="single"/>
        </w:rPr>
        <w:t>Workshop pro školy – práce se žáky se speciálními vzdělávacími potřebami</w:t>
      </w:r>
    </w:p>
    <w:p w14:paraId="4FE0C35E" w14:textId="508571C9" w:rsidR="00AC05B0" w:rsidRPr="007002B4" w:rsidRDefault="00AC05B0" w:rsidP="007002B4">
      <w:pPr>
        <w:jc w:val="center"/>
        <w:rPr>
          <w:rFonts w:cstheme="minorHAnsi"/>
          <w:color w:val="000000"/>
          <w:sz w:val="28"/>
          <w:szCs w:val="24"/>
        </w:rPr>
      </w:pPr>
      <w:r>
        <w:rPr>
          <w:sz w:val="32"/>
        </w:rPr>
        <w:t xml:space="preserve"> </w:t>
      </w:r>
    </w:p>
    <w:p w14:paraId="2BC750B5" w14:textId="2D150F0E" w:rsidR="00C91C1C" w:rsidRPr="00C91C1C" w:rsidRDefault="00C91C1C" w:rsidP="00C91C1C">
      <w:pPr>
        <w:rPr>
          <w:sz w:val="32"/>
        </w:rPr>
      </w:pPr>
      <w:r w:rsidRPr="00C91C1C">
        <w:rPr>
          <w:b/>
          <w:sz w:val="32"/>
        </w:rPr>
        <w:t>Termín konání</w:t>
      </w:r>
      <w:r>
        <w:rPr>
          <w:sz w:val="32"/>
        </w:rPr>
        <w:t xml:space="preserve">: </w:t>
      </w:r>
      <w:r>
        <w:rPr>
          <w:sz w:val="32"/>
        </w:rPr>
        <w:t>čtvrtek</w:t>
      </w:r>
      <w:r w:rsidRPr="00A728FB">
        <w:rPr>
          <w:b/>
          <w:sz w:val="32"/>
        </w:rPr>
        <w:t xml:space="preserve"> </w:t>
      </w:r>
      <w:proofErr w:type="gramStart"/>
      <w:r>
        <w:rPr>
          <w:b/>
          <w:sz w:val="32"/>
        </w:rPr>
        <w:t>21.11</w:t>
      </w:r>
      <w:r w:rsidRPr="00A728FB">
        <w:rPr>
          <w:b/>
          <w:sz w:val="32"/>
        </w:rPr>
        <w:t>.2019</w:t>
      </w:r>
      <w:proofErr w:type="gramEnd"/>
      <w:r w:rsidRPr="00A728FB">
        <w:rPr>
          <w:b/>
          <w:sz w:val="32"/>
        </w:rPr>
        <w:t xml:space="preserve"> </w:t>
      </w:r>
      <w:r>
        <w:rPr>
          <w:sz w:val="32"/>
        </w:rPr>
        <w:t>od 9</w:t>
      </w:r>
      <w:r w:rsidRPr="00184C30">
        <w:rPr>
          <w:sz w:val="32"/>
        </w:rPr>
        <w:t>:</w:t>
      </w:r>
      <w:r>
        <w:rPr>
          <w:sz w:val="32"/>
        </w:rPr>
        <w:t xml:space="preserve">00 </w:t>
      </w:r>
      <w:r>
        <w:rPr>
          <w:b/>
          <w:sz w:val="32"/>
        </w:rPr>
        <w:t xml:space="preserve"> </w:t>
      </w:r>
      <w:r w:rsidRPr="00C91C1C">
        <w:rPr>
          <w:sz w:val="32"/>
        </w:rPr>
        <w:t>do 13:00</w:t>
      </w:r>
    </w:p>
    <w:p w14:paraId="6B0A40B9" w14:textId="3174D5EC" w:rsidR="00C91C1C" w:rsidRDefault="00C91C1C" w:rsidP="00C91C1C">
      <w:pPr>
        <w:rPr>
          <w:b/>
          <w:sz w:val="32"/>
        </w:rPr>
      </w:pPr>
      <w:r>
        <w:rPr>
          <w:b/>
          <w:sz w:val="32"/>
        </w:rPr>
        <w:t xml:space="preserve">Místo </w:t>
      </w:r>
      <w:proofErr w:type="gramStart"/>
      <w:r>
        <w:rPr>
          <w:b/>
          <w:sz w:val="32"/>
        </w:rPr>
        <w:t xml:space="preserve">konání : </w:t>
      </w:r>
      <w:r w:rsidRPr="00C91C1C">
        <w:rPr>
          <w:sz w:val="32"/>
        </w:rPr>
        <w:t>Klatov</w:t>
      </w:r>
      <w:r w:rsidRPr="00C91C1C">
        <w:rPr>
          <w:sz w:val="32"/>
        </w:rPr>
        <w:t>y</w:t>
      </w:r>
      <w:proofErr w:type="gramEnd"/>
      <w:r w:rsidRPr="00C91C1C">
        <w:rPr>
          <w:sz w:val="32"/>
        </w:rPr>
        <w:t>,</w:t>
      </w:r>
      <w:r>
        <w:rPr>
          <w:b/>
          <w:sz w:val="32"/>
        </w:rPr>
        <w:t xml:space="preserve"> </w:t>
      </w:r>
      <w:r>
        <w:rPr>
          <w:b/>
          <w:sz w:val="32"/>
        </w:rPr>
        <w:t> ZŠ  Hálkova</w:t>
      </w:r>
      <w:r>
        <w:rPr>
          <w:b/>
          <w:sz w:val="32"/>
        </w:rPr>
        <w:t xml:space="preserve"> ul. 133</w:t>
      </w:r>
    </w:p>
    <w:p w14:paraId="12687812" w14:textId="1B434A08" w:rsidR="00020A1B" w:rsidRDefault="00020A1B" w:rsidP="006D426F">
      <w:pPr>
        <w:pStyle w:val="Default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14:paraId="7F7BCA7A" w14:textId="77777777" w:rsidR="00F42B62" w:rsidRDefault="00F42B62" w:rsidP="006D426F">
      <w:pPr>
        <w:pStyle w:val="Default"/>
        <w:rPr>
          <w:rFonts w:asciiTheme="minorHAnsi" w:hAnsiTheme="minorHAnsi" w:cstheme="minorHAnsi"/>
          <w:sz w:val="28"/>
        </w:rPr>
      </w:pPr>
    </w:p>
    <w:p w14:paraId="2D2B0BCE" w14:textId="691CD6C7" w:rsidR="001E5991" w:rsidRPr="00E75C77" w:rsidRDefault="00020A1B" w:rsidP="006D426F">
      <w:pPr>
        <w:pStyle w:val="Default"/>
        <w:rPr>
          <w:rFonts w:asciiTheme="minorHAnsi" w:hAnsiTheme="minorHAnsi" w:cstheme="minorHAnsi"/>
          <w:b/>
          <w:sz w:val="28"/>
          <w:u w:val="single"/>
        </w:rPr>
      </w:pPr>
      <w:r w:rsidRPr="00E75C77">
        <w:rPr>
          <w:rFonts w:asciiTheme="minorHAnsi" w:hAnsiTheme="minorHAnsi" w:cstheme="minorHAnsi"/>
          <w:b/>
          <w:sz w:val="28"/>
          <w:u w:val="single"/>
        </w:rPr>
        <w:t>Program:</w:t>
      </w:r>
    </w:p>
    <w:p w14:paraId="3861DB57" w14:textId="2DF97EB5" w:rsidR="00F42B62" w:rsidRDefault="00F42B62" w:rsidP="00257810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I</w:t>
      </w:r>
      <w:r w:rsidR="00020A1B" w:rsidRPr="00054214">
        <w:rPr>
          <w:b/>
        </w:rPr>
        <w:t xml:space="preserve">nformace o </w:t>
      </w:r>
      <w:r>
        <w:rPr>
          <w:b/>
        </w:rPr>
        <w:t>aktivitách v rámci projektu MAP II Klatovy</w:t>
      </w:r>
    </w:p>
    <w:p w14:paraId="5403755B" w14:textId="3C51455F" w:rsidR="0084577C" w:rsidRDefault="007002B4" w:rsidP="00F42B62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 xml:space="preserve">Základní informace o vzdělávání žáků se speciálními </w:t>
      </w:r>
      <w:r w:rsidR="0084577C">
        <w:rPr>
          <w:b/>
        </w:rPr>
        <w:t xml:space="preserve">potřebami – paní Mgr. Dana Kočí – ředitelka ZŠ Hálkova (více o ZŠ Hálkova:  </w:t>
      </w:r>
      <w:r w:rsidR="0084577C" w:rsidRPr="0084577C">
        <w:rPr>
          <w:b/>
        </w:rPr>
        <w:t>https://zvskt.webnode.cz</w:t>
      </w:r>
      <w:r w:rsidR="0084577C">
        <w:rPr>
          <w:b/>
        </w:rPr>
        <w:t>)</w:t>
      </w:r>
    </w:p>
    <w:p w14:paraId="6EE54DAC" w14:textId="7346498C" w:rsidR="00F42B62" w:rsidRDefault="0084577C" w:rsidP="00F42B62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Návštěva jednotlivých vyučovacích hodin – vzdělávání žáků se speciálními potřebami v praxi</w:t>
      </w:r>
      <w:r w:rsidR="00215F0B">
        <w:t xml:space="preserve"> </w:t>
      </w:r>
    </w:p>
    <w:p w14:paraId="1E39995F" w14:textId="2D321544" w:rsidR="00CF7C4E" w:rsidRPr="00F42B62" w:rsidRDefault="00F42B62" w:rsidP="00F42B62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D</w:t>
      </w:r>
      <w:r w:rsidR="00CF7C4E" w:rsidRPr="00F42B62">
        <w:rPr>
          <w:b/>
        </w:rPr>
        <w:t xml:space="preserve">iskuze </w:t>
      </w:r>
      <w:r w:rsidR="00CF7C4E">
        <w:t xml:space="preserve">(více o projektu MAP </w:t>
      </w:r>
      <w:hyperlink r:id="rId7" w:history="1">
        <w:r w:rsidR="00CF7C4E" w:rsidRPr="00127315">
          <w:rPr>
            <w:rStyle w:val="Hypertextovodkaz"/>
          </w:rPr>
          <w:t>zde</w:t>
        </w:r>
      </w:hyperlink>
      <w:r w:rsidR="00CF7C4E">
        <w:t xml:space="preserve">).  </w:t>
      </w:r>
    </w:p>
    <w:p w14:paraId="7DB118EE" w14:textId="77777777" w:rsidR="00020A1B" w:rsidRDefault="00020A1B" w:rsidP="00CF7C4E">
      <w:pPr>
        <w:rPr>
          <w:b/>
          <w:bCs/>
          <w:u w:val="single"/>
        </w:rPr>
      </w:pPr>
    </w:p>
    <w:p w14:paraId="57CF0BD0" w14:textId="77777777" w:rsidR="00425CFD" w:rsidRPr="00425CFD" w:rsidRDefault="00425CFD" w:rsidP="001B33DE">
      <w:pPr>
        <w:pStyle w:val="Odstavecseseznamem"/>
        <w:rPr>
          <w:b/>
        </w:rPr>
      </w:pPr>
    </w:p>
    <w:p w14:paraId="2BA3D583" w14:textId="50B496CB" w:rsidR="00E75C77" w:rsidRDefault="00F42B62" w:rsidP="00E75C77">
      <w:pPr>
        <w:rPr>
          <w:b/>
          <w:sz w:val="24"/>
        </w:rPr>
      </w:pPr>
      <w:r>
        <w:rPr>
          <w:sz w:val="24"/>
        </w:rPr>
        <w:t>Na s</w:t>
      </w:r>
      <w:r w:rsidR="00601181" w:rsidRPr="00E75C77">
        <w:rPr>
          <w:sz w:val="24"/>
        </w:rPr>
        <w:t xml:space="preserve">etkání jsou zváni </w:t>
      </w:r>
      <w:r w:rsidRPr="00E75C77">
        <w:rPr>
          <w:sz w:val="24"/>
        </w:rPr>
        <w:t xml:space="preserve">všichni </w:t>
      </w:r>
      <w:r>
        <w:rPr>
          <w:sz w:val="24"/>
        </w:rPr>
        <w:t xml:space="preserve">zájemci o tuto problematiku, </w:t>
      </w:r>
      <w:r w:rsidR="00601181" w:rsidRPr="00E75C77">
        <w:rPr>
          <w:sz w:val="24"/>
        </w:rPr>
        <w:t xml:space="preserve">zejména </w:t>
      </w:r>
      <w:r>
        <w:rPr>
          <w:sz w:val="24"/>
        </w:rPr>
        <w:t xml:space="preserve">pak pedagogičtí pracovníci </w:t>
      </w:r>
      <w:r w:rsidR="00601181" w:rsidRPr="00E75C77">
        <w:rPr>
          <w:sz w:val="24"/>
        </w:rPr>
        <w:t xml:space="preserve"> </w:t>
      </w:r>
      <w:r w:rsidR="00054214">
        <w:rPr>
          <w:sz w:val="24"/>
        </w:rPr>
        <w:t>a ředitelé MŠ</w:t>
      </w:r>
      <w:r w:rsidR="0084577C">
        <w:rPr>
          <w:sz w:val="24"/>
        </w:rPr>
        <w:t xml:space="preserve"> a ZŠ</w:t>
      </w:r>
      <w:r>
        <w:rPr>
          <w:b/>
          <w:sz w:val="24"/>
        </w:rPr>
        <w:t>.</w:t>
      </w:r>
    </w:p>
    <w:p w14:paraId="727D8B5A" w14:textId="5F3BDD0D" w:rsidR="00E75C77" w:rsidRPr="00F42B62" w:rsidRDefault="00E75C77" w:rsidP="00E75C77">
      <w:pPr>
        <w:rPr>
          <w:rFonts w:cstheme="minorHAnsi"/>
          <w:i/>
          <w:sz w:val="24"/>
        </w:rPr>
      </w:pPr>
    </w:p>
    <w:p w14:paraId="246930B0" w14:textId="77777777" w:rsidR="00E75C77" w:rsidRPr="00213A14" w:rsidRDefault="00E75C77" w:rsidP="00601181">
      <w:pPr>
        <w:rPr>
          <w:i/>
          <w:sz w:val="24"/>
        </w:rPr>
      </w:pPr>
    </w:p>
    <w:p w14:paraId="581C6F96" w14:textId="77777777" w:rsidR="00425CFD" w:rsidRDefault="00425CFD" w:rsidP="00731EF5">
      <w:pPr>
        <w:rPr>
          <w:b/>
          <w:sz w:val="24"/>
          <w:highlight w:val="yellow"/>
        </w:rPr>
      </w:pPr>
    </w:p>
    <w:p w14:paraId="7E2F6422" w14:textId="7D334423" w:rsidR="000226EF" w:rsidRDefault="006B09DC" w:rsidP="001E5991">
      <w:pPr>
        <w:jc w:val="center"/>
        <w:rPr>
          <w:sz w:val="24"/>
        </w:rPr>
      </w:pPr>
      <w:r w:rsidRPr="0025141C">
        <w:rPr>
          <w:b/>
          <w:sz w:val="24"/>
          <w:highlight w:val="yellow"/>
        </w:rPr>
        <w:t>Ú</w:t>
      </w:r>
      <w:r w:rsidR="00016371" w:rsidRPr="0025141C">
        <w:rPr>
          <w:b/>
          <w:sz w:val="24"/>
          <w:highlight w:val="yellow"/>
        </w:rPr>
        <w:t xml:space="preserve">čast prosím </w:t>
      </w:r>
      <w:r w:rsidR="00016371" w:rsidRPr="008A24C9">
        <w:rPr>
          <w:b/>
          <w:sz w:val="24"/>
          <w:highlight w:val="yellow"/>
        </w:rPr>
        <w:t xml:space="preserve">potvrďte nejdéle do </w:t>
      </w:r>
      <w:r w:rsidR="00F15CC4">
        <w:rPr>
          <w:b/>
          <w:sz w:val="24"/>
          <w:highlight w:val="yellow"/>
        </w:rPr>
        <w:t>18</w:t>
      </w:r>
      <w:r w:rsidR="0079517A" w:rsidRPr="008A24C9">
        <w:rPr>
          <w:b/>
          <w:sz w:val="24"/>
          <w:highlight w:val="yellow"/>
        </w:rPr>
        <w:t>.</w:t>
      </w:r>
      <w:r w:rsidR="000007DB">
        <w:rPr>
          <w:b/>
          <w:sz w:val="24"/>
          <w:highlight w:val="yellow"/>
        </w:rPr>
        <w:t xml:space="preserve"> </w:t>
      </w:r>
      <w:r w:rsidR="00054214">
        <w:rPr>
          <w:b/>
          <w:sz w:val="24"/>
          <w:highlight w:val="yellow"/>
        </w:rPr>
        <w:t>1</w:t>
      </w:r>
      <w:r w:rsidR="0084577C">
        <w:rPr>
          <w:b/>
          <w:sz w:val="24"/>
          <w:highlight w:val="yellow"/>
        </w:rPr>
        <w:t>1</w:t>
      </w:r>
      <w:r w:rsidRPr="008A24C9">
        <w:rPr>
          <w:b/>
          <w:sz w:val="24"/>
          <w:highlight w:val="yellow"/>
        </w:rPr>
        <w:t>.</w:t>
      </w:r>
      <w:r w:rsidR="00B53558" w:rsidRPr="008A24C9">
        <w:rPr>
          <w:b/>
          <w:sz w:val="24"/>
          <w:highlight w:val="yellow"/>
        </w:rPr>
        <w:t xml:space="preserve"> </w:t>
      </w:r>
      <w:r w:rsidR="00016371" w:rsidRPr="008A24C9">
        <w:rPr>
          <w:b/>
          <w:sz w:val="24"/>
          <w:highlight w:val="yellow"/>
        </w:rPr>
        <w:t>2019</w:t>
      </w:r>
      <w:r w:rsidR="00016371">
        <w:rPr>
          <w:b/>
          <w:sz w:val="24"/>
        </w:rPr>
        <w:t xml:space="preserve"> </w:t>
      </w:r>
      <w:r w:rsidR="00016371" w:rsidRPr="00016371">
        <w:rPr>
          <w:sz w:val="24"/>
        </w:rPr>
        <w:t xml:space="preserve">na mail </w:t>
      </w:r>
      <w:hyperlink r:id="rId8" w:history="1">
        <w:r w:rsidR="00B53558" w:rsidRPr="00B53558">
          <w:rPr>
            <w:rStyle w:val="Hypertextovodkaz"/>
            <w:sz w:val="24"/>
          </w:rPr>
          <w:t>babkova@ekoregion-uhlava.cz</w:t>
        </w:r>
      </w:hyperlink>
      <w:r w:rsidR="00016371" w:rsidRPr="00B53558">
        <w:rPr>
          <w:sz w:val="24"/>
        </w:rPr>
        <w:t xml:space="preserve"> či telefon </w:t>
      </w:r>
      <w:r w:rsidR="002F6783">
        <w:rPr>
          <w:sz w:val="24"/>
        </w:rPr>
        <w:t xml:space="preserve">602 179 381 </w:t>
      </w:r>
      <w:r w:rsidR="00016371" w:rsidRPr="00B53558">
        <w:rPr>
          <w:sz w:val="24"/>
        </w:rPr>
        <w:t>(</w:t>
      </w:r>
      <w:r w:rsidR="00B53558">
        <w:rPr>
          <w:sz w:val="24"/>
        </w:rPr>
        <w:t>Jitka B</w:t>
      </w:r>
      <w:r w:rsidR="001E5991">
        <w:rPr>
          <w:sz w:val="24"/>
        </w:rPr>
        <w:t>abková</w:t>
      </w:r>
      <w:r w:rsidR="00016371" w:rsidRPr="00B53558">
        <w:rPr>
          <w:sz w:val="24"/>
        </w:rPr>
        <w:t>)</w:t>
      </w:r>
    </w:p>
    <w:p w14:paraId="613955D0" w14:textId="77777777" w:rsidR="00425CFD" w:rsidRDefault="00425CFD" w:rsidP="00425CFD">
      <w:pPr>
        <w:rPr>
          <w:i/>
          <w:sz w:val="24"/>
        </w:rPr>
      </w:pPr>
    </w:p>
    <w:sectPr w:rsidR="00425CFD" w:rsidSect="00DA14A0">
      <w:headerReference w:type="default" r:id="rId9"/>
      <w:footerReference w:type="default" r:id="rId10"/>
      <w:pgSz w:w="11906" w:h="16838"/>
      <w:pgMar w:top="1417" w:right="1417" w:bottom="993" w:left="1417" w:header="56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1548D" w14:textId="77777777" w:rsidR="00EF46AF" w:rsidRDefault="00EF46AF" w:rsidP="004C6D03">
      <w:r>
        <w:separator/>
      </w:r>
    </w:p>
  </w:endnote>
  <w:endnote w:type="continuationSeparator" w:id="0">
    <w:p w14:paraId="5046CA64" w14:textId="77777777" w:rsidR="00EF46AF" w:rsidRDefault="00EF46AF" w:rsidP="004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4263" w14:textId="403BBEE9" w:rsidR="000226EF" w:rsidRDefault="001806FB" w:rsidP="001806FB">
    <w:pPr>
      <w:pStyle w:val="Zpat"/>
      <w:jc w:val="center"/>
    </w:pPr>
    <w:r w:rsidRPr="001806FB">
      <w:rPr>
        <w:noProof/>
        <w:lang w:eastAsia="cs-CZ"/>
      </w:rPr>
      <w:drawing>
        <wp:inline distT="0" distB="0" distL="0" distR="0" wp14:anchorId="623E46C8" wp14:editId="0A30172C">
          <wp:extent cx="5019354" cy="1117052"/>
          <wp:effectExtent l="0" t="0" r="0" b="6985"/>
          <wp:docPr id="33" name="Obrázek 33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4" cy="1128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75EAC" w14:textId="77777777" w:rsidR="00EF46AF" w:rsidRDefault="00EF46AF" w:rsidP="004C6D03">
      <w:r>
        <w:separator/>
      </w:r>
    </w:p>
  </w:footnote>
  <w:footnote w:type="continuationSeparator" w:id="0">
    <w:p w14:paraId="78079A9D" w14:textId="77777777" w:rsidR="00EF46AF" w:rsidRDefault="00EF46AF" w:rsidP="004C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93A85" w14:textId="77777777" w:rsidR="004C6D03" w:rsidRPr="00217D3B" w:rsidRDefault="004C6D03" w:rsidP="00AE0DD5">
    <w:pPr>
      <w:shd w:val="clear" w:color="auto" w:fill="C5E0B3" w:themeFill="accent6" w:themeFillTint="66"/>
      <w:ind w:left="-1417" w:right="-1417" w:firstLine="850"/>
      <w:rPr>
        <w:rFonts w:ascii="Verdana" w:hAnsi="Verdana" w:cstheme="minorHAnsi"/>
        <w:b/>
        <w:sz w:val="28"/>
      </w:rPr>
    </w:pPr>
    <w:r w:rsidRPr="00590C31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716981A4" wp14:editId="21D66FF0">
          <wp:simplePos x="0" y="0"/>
          <wp:positionH relativeFrom="column">
            <wp:posOffset>6002655</wp:posOffset>
          </wp:positionH>
          <wp:positionV relativeFrom="paragraph">
            <wp:posOffset>52070</wp:posOffset>
          </wp:positionV>
          <wp:extent cx="472440" cy="424180"/>
          <wp:effectExtent l="0" t="0" r="3810" b="0"/>
          <wp:wrapTight wrapText="bothSides">
            <wp:wrapPolygon edited="0">
              <wp:start x="0" y="0"/>
              <wp:lineTo x="0" y="20371"/>
              <wp:lineTo x="20903" y="20371"/>
              <wp:lineTo x="20903" y="0"/>
              <wp:lineTo x="0" y="0"/>
            </wp:wrapPolygon>
          </wp:wrapTight>
          <wp:docPr id="32" name="Obrázek 32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B">
      <w:rPr>
        <w:rFonts w:ascii="Verdana" w:hAnsi="Verdana" w:cstheme="minorHAnsi"/>
        <w:bCs/>
        <w:noProof/>
        <w:sz w:val="20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B9255" wp14:editId="28D990D6">
              <wp:simplePos x="0" y="0"/>
              <wp:positionH relativeFrom="column">
                <wp:posOffset>-944245</wp:posOffset>
              </wp:positionH>
              <wp:positionV relativeFrom="paragraph">
                <wp:posOffset>-46355</wp:posOffset>
              </wp:positionV>
              <wp:extent cx="7715250" cy="0"/>
              <wp:effectExtent l="0" t="1905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152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D3DE0B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5pt,-3.65pt" to="533.1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" strokecolor="#70ad47 [3209]" strokeweight="2.25pt">
              <v:stroke joinstyle="miter"/>
            </v:line>
          </w:pict>
        </mc:Fallback>
      </mc:AlternateContent>
    </w:r>
    <w:proofErr w:type="spellStart"/>
    <w:r>
      <w:rPr>
        <w:rFonts w:ascii="Verdana" w:hAnsi="Verdana" w:cstheme="minorHAnsi"/>
        <w:b/>
        <w:sz w:val="28"/>
      </w:rPr>
      <w:t>E</w:t>
    </w:r>
    <w:r w:rsidRPr="00217D3B">
      <w:rPr>
        <w:rFonts w:ascii="Verdana" w:hAnsi="Verdana" w:cstheme="minorHAnsi"/>
        <w:b/>
        <w:sz w:val="28"/>
      </w:rPr>
      <w:t>koregion</w:t>
    </w:r>
    <w:proofErr w:type="spellEnd"/>
    <w:r w:rsidRPr="00217D3B">
      <w:rPr>
        <w:rFonts w:ascii="Verdana" w:hAnsi="Verdana" w:cstheme="minorHAnsi"/>
        <w:b/>
        <w:sz w:val="28"/>
      </w:rPr>
      <w:t xml:space="preserve"> Úhlava, </w:t>
    </w:r>
    <w:proofErr w:type="spellStart"/>
    <w:r w:rsidRPr="00217D3B">
      <w:rPr>
        <w:rFonts w:ascii="Verdana" w:hAnsi="Verdana" w:cstheme="minorHAnsi"/>
        <w:b/>
        <w:sz w:val="28"/>
      </w:rPr>
      <w:t>z.s</w:t>
    </w:r>
    <w:proofErr w:type="spellEnd"/>
    <w:r w:rsidRPr="00217D3B">
      <w:rPr>
        <w:rFonts w:ascii="Verdana" w:hAnsi="Verdana" w:cstheme="minorHAnsi"/>
        <w:b/>
        <w:sz w:val="28"/>
      </w:rPr>
      <w:t xml:space="preserve">.      </w:t>
    </w:r>
  </w:p>
  <w:p w14:paraId="02C6E8C5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20"/>
        <w:szCs w:val="18"/>
      </w:rPr>
    </w:pPr>
    <w:r w:rsidRPr="00217D3B">
      <w:rPr>
        <w:rFonts w:ascii="Verdana" w:hAnsi="Verdana" w:cstheme="minorHAnsi"/>
        <w:bCs/>
        <w:sz w:val="20"/>
        <w:szCs w:val="18"/>
      </w:rPr>
      <w:t xml:space="preserve">Náměstí 122, 340 22 Nýrsko </w:t>
    </w:r>
  </w:p>
  <w:p w14:paraId="23DC88FD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16"/>
        <w:szCs w:val="18"/>
      </w:rPr>
    </w:pPr>
    <w:r w:rsidRPr="00D3247A">
      <w:rPr>
        <w:rFonts w:ascii="Verdana" w:hAnsi="Verdana" w:cstheme="minorHAnsi"/>
        <w:bCs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61FEF" wp14:editId="4353E486">
              <wp:simplePos x="0" y="0"/>
              <wp:positionH relativeFrom="column">
                <wp:posOffset>-1001395</wp:posOffset>
              </wp:positionH>
              <wp:positionV relativeFrom="paragraph">
                <wp:posOffset>182880</wp:posOffset>
              </wp:positionV>
              <wp:extent cx="8451850" cy="0"/>
              <wp:effectExtent l="0" t="19050" r="2540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8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29D020A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85pt,14.4pt" to="58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" strokecolor="#70ad47 [3209]" strokeweight="2.25pt">
              <v:stroke joinstyle="miter"/>
            </v:line>
          </w:pict>
        </mc:Fallback>
      </mc:AlternateContent>
    </w:r>
    <w:r w:rsidRPr="00D3247A">
      <w:rPr>
        <w:rFonts w:ascii="Verdana" w:hAnsi="Verdana" w:cstheme="minorHAnsi"/>
        <w:bCs/>
        <w:sz w:val="16"/>
        <w:szCs w:val="18"/>
      </w:rPr>
      <w:t>www.ekoregion-uhlava.cz/mistni-akcni-skupina</w:t>
    </w:r>
  </w:p>
  <w:p w14:paraId="5E8006F6" w14:textId="77777777" w:rsidR="00AE0DD5" w:rsidRPr="00D3247A" w:rsidRDefault="00AE0DD5" w:rsidP="004C6D03">
    <w:pPr>
      <w:shd w:val="clear" w:color="auto" w:fill="C5E0B3" w:themeFill="accent6" w:themeFillTint="66"/>
      <w:autoSpaceDE w:val="0"/>
      <w:autoSpaceDN w:val="0"/>
      <w:adjustRightInd w:val="0"/>
      <w:ind w:left="-1417" w:right="-1417" w:firstLine="1417"/>
      <w:rPr>
        <w:rFonts w:ascii="Verdana" w:hAnsi="Verdana" w:cstheme="minorHAnsi"/>
        <w:bCs/>
        <w:sz w:val="16"/>
        <w:szCs w:val="18"/>
      </w:rPr>
    </w:pPr>
  </w:p>
  <w:p w14:paraId="7097ECEC" w14:textId="77777777" w:rsidR="00AE0DD5" w:rsidRPr="00AE0DD5" w:rsidRDefault="00AE0DD5" w:rsidP="00AE0DD5">
    <w:pPr>
      <w:ind w:hanging="567"/>
      <w:jc w:val="center"/>
      <w:rPr>
        <w:b/>
        <w:sz w:val="18"/>
      </w:rPr>
    </w:pPr>
    <w:r w:rsidRPr="00AE0DD5">
      <w:rPr>
        <w:b/>
        <w:sz w:val="18"/>
      </w:rPr>
      <w:t xml:space="preserve">Místní akční plán rozvoje vzdělávání II SO ORP Klatovy </w:t>
    </w:r>
    <w:r w:rsidRPr="00AE0DD5">
      <w:rPr>
        <w:rStyle w:val="datalabel"/>
        <w:b/>
        <w:sz w:val="18"/>
      </w:rPr>
      <w:t>CZ.02.3.68/0.0/0.0/17_047/0011066</w:t>
    </w:r>
  </w:p>
  <w:p w14:paraId="0F69069C" w14:textId="77777777" w:rsidR="00985D5F" w:rsidRDefault="00EF46AF" w:rsidP="00AE0DD5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4DC"/>
    <w:multiLevelType w:val="hybridMultilevel"/>
    <w:tmpl w:val="1742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6CD2"/>
    <w:multiLevelType w:val="hybridMultilevel"/>
    <w:tmpl w:val="1194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0873"/>
    <w:multiLevelType w:val="hybridMultilevel"/>
    <w:tmpl w:val="8598B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E47"/>
    <w:multiLevelType w:val="hybridMultilevel"/>
    <w:tmpl w:val="C7D8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7DD3"/>
    <w:multiLevelType w:val="hybridMultilevel"/>
    <w:tmpl w:val="30BE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1DDE"/>
    <w:multiLevelType w:val="hybridMultilevel"/>
    <w:tmpl w:val="4A8094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7F6"/>
    <w:multiLevelType w:val="hybridMultilevel"/>
    <w:tmpl w:val="315A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C0FF4"/>
    <w:multiLevelType w:val="hybridMultilevel"/>
    <w:tmpl w:val="6318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21400"/>
    <w:multiLevelType w:val="hybridMultilevel"/>
    <w:tmpl w:val="77C067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03"/>
    <w:rsid w:val="000007DB"/>
    <w:rsid w:val="00000811"/>
    <w:rsid w:val="00002085"/>
    <w:rsid w:val="00016371"/>
    <w:rsid w:val="00020A1B"/>
    <w:rsid w:val="000226EF"/>
    <w:rsid w:val="00023EFC"/>
    <w:rsid w:val="00045D73"/>
    <w:rsid w:val="0005095F"/>
    <w:rsid w:val="00054214"/>
    <w:rsid w:val="000712A8"/>
    <w:rsid w:val="000F0AC8"/>
    <w:rsid w:val="00131E22"/>
    <w:rsid w:val="00147C1A"/>
    <w:rsid w:val="00163E36"/>
    <w:rsid w:val="00176BF9"/>
    <w:rsid w:val="001806FB"/>
    <w:rsid w:val="00184C30"/>
    <w:rsid w:val="001A42B6"/>
    <w:rsid w:val="001B2665"/>
    <w:rsid w:val="001B33DE"/>
    <w:rsid w:val="001C629F"/>
    <w:rsid w:val="001E5991"/>
    <w:rsid w:val="0020188B"/>
    <w:rsid w:val="00213A14"/>
    <w:rsid w:val="00215F0B"/>
    <w:rsid w:val="00243D0E"/>
    <w:rsid w:val="00244C86"/>
    <w:rsid w:val="0025141C"/>
    <w:rsid w:val="002C1BFC"/>
    <w:rsid w:val="002F4497"/>
    <w:rsid w:val="002F4ECD"/>
    <w:rsid w:val="002F6783"/>
    <w:rsid w:val="00354F8C"/>
    <w:rsid w:val="00360A7B"/>
    <w:rsid w:val="003708D2"/>
    <w:rsid w:val="00392B20"/>
    <w:rsid w:val="00425CFD"/>
    <w:rsid w:val="004375CA"/>
    <w:rsid w:val="00461FE8"/>
    <w:rsid w:val="004861B0"/>
    <w:rsid w:val="004C6D03"/>
    <w:rsid w:val="004E3078"/>
    <w:rsid w:val="00525DC1"/>
    <w:rsid w:val="0056110A"/>
    <w:rsid w:val="005616F4"/>
    <w:rsid w:val="0056647D"/>
    <w:rsid w:val="00574308"/>
    <w:rsid w:val="005B2D6C"/>
    <w:rsid w:val="00601181"/>
    <w:rsid w:val="0060163A"/>
    <w:rsid w:val="00617170"/>
    <w:rsid w:val="006317E6"/>
    <w:rsid w:val="00641C21"/>
    <w:rsid w:val="006625E6"/>
    <w:rsid w:val="006B09DC"/>
    <w:rsid w:val="006C49D1"/>
    <w:rsid w:val="006D426F"/>
    <w:rsid w:val="006E1A14"/>
    <w:rsid w:val="007002B4"/>
    <w:rsid w:val="007256F7"/>
    <w:rsid w:val="00731EF5"/>
    <w:rsid w:val="00757C21"/>
    <w:rsid w:val="0079517A"/>
    <w:rsid w:val="007A3161"/>
    <w:rsid w:val="008014D1"/>
    <w:rsid w:val="0081063C"/>
    <w:rsid w:val="00812B07"/>
    <w:rsid w:val="008450D4"/>
    <w:rsid w:val="0084577C"/>
    <w:rsid w:val="00845B6C"/>
    <w:rsid w:val="008700DE"/>
    <w:rsid w:val="00896366"/>
    <w:rsid w:val="008A24C9"/>
    <w:rsid w:val="008A4431"/>
    <w:rsid w:val="008D4931"/>
    <w:rsid w:val="00904A60"/>
    <w:rsid w:val="009075E7"/>
    <w:rsid w:val="00911315"/>
    <w:rsid w:val="00923C64"/>
    <w:rsid w:val="00931A40"/>
    <w:rsid w:val="00936288"/>
    <w:rsid w:val="009458DD"/>
    <w:rsid w:val="0095139D"/>
    <w:rsid w:val="00956F39"/>
    <w:rsid w:val="00987B47"/>
    <w:rsid w:val="009A696F"/>
    <w:rsid w:val="009E6CBA"/>
    <w:rsid w:val="00A11D45"/>
    <w:rsid w:val="00A164F5"/>
    <w:rsid w:val="00A16FA1"/>
    <w:rsid w:val="00A43C1D"/>
    <w:rsid w:val="00A71705"/>
    <w:rsid w:val="00A728FB"/>
    <w:rsid w:val="00AA7224"/>
    <w:rsid w:val="00AC05B0"/>
    <w:rsid w:val="00AE0DD5"/>
    <w:rsid w:val="00AE695A"/>
    <w:rsid w:val="00AF4E23"/>
    <w:rsid w:val="00B2614F"/>
    <w:rsid w:val="00B34D30"/>
    <w:rsid w:val="00B35B50"/>
    <w:rsid w:val="00B4720C"/>
    <w:rsid w:val="00B53558"/>
    <w:rsid w:val="00BA5B6B"/>
    <w:rsid w:val="00BB546E"/>
    <w:rsid w:val="00BF620D"/>
    <w:rsid w:val="00C05981"/>
    <w:rsid w:val="00C21A3E"/>
    <w:rsid w:val="00C35B5D"/>
    <w:rsid w:val="00C56B84"/>
    <w:rsid w:val="00C66CED"/>
    <w:rsid w:val="00C91C1C"/>
    <w:rsid w:val="00CA07DE"/>
    <w:rsid w:val="00CA28AD"/>
    <w:rsid w:val="00CA3E19"/>
    <w:rsid w:val="00CD0DD8"/>
    <w:rsid w:val="00CD5A61"/>
    <w:rsid w:val="00CD61F5"/>
    <w:rsid w:val="00CF4625"/>
    <w:rsid w:val="00CF7C4E"/>
    <w:rsid w:val="00D86C32"/>
    <w:rsid w:val="00D91F2C"/>
    <w:rsid w:val="00DA14A0"/>
    <w:rsid w:val="00DA4F4C"/>
    <w:rsid w:val="00E207DA"/>
    <w:rsid w:val="00E273E8"/>
    <w:rsid w:val="00E53D3E"/>
    <w:rsid w:val="00E55627"/>
    <w:rsid w:val="00E758B2"/>
    <w:rsid w:val="00E75C48"/>
    <w:rsid w:val="00E75C77"/>
    <w:rsid w:val="00EB3A36"/>
    <w:rsid w:val="00EE7D57"/>
    <w:rsid w:val="00EF46AF"/>
    <w:rsid w:val="00F15CC4"/>
    <w:rsid w:val="00F42B62"/>
    <w:rsid w:val="00F533E1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1979"/>
  <w15:chartTrackingRefBased/>
  <w15:docId w15:val="{7D93441E-C0D7-4642-A3D4-192053B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D03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D03"/>
    <w:pPr>
      <w:ind w:left="720"/>
      <w:contextualSpacing/>
    </w:pPr>
  </w:style>
  <w:style w:type="paragraph" w:customStyle="1" w:styleId="Default">
    <w:name w:val="Default"/>
    <w:rsid w:val="004C6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C6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6D03"/>
  </w:style>
  <w:style w:type="character" w:styleId="Hypertextovodkaz">
    <w:name w:val="Hyperlink"/>
    <w:uiPriority w:val="99"/>
    <w:rsid w:val="004C6D0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C6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D03"/>
  </w:style>
  <w:style w:type="character" w:customStyle="1" w:styleId="datalabel">
    <w:name w:val="datalabel"/>
    <w:basedOn w:val="Standardnpsmoodstavce"/>
    <w:rsid w:val="00AE0DD5"/>
  </w:style>
  <w:style w:type="character" w:styleId="Odkaznakoment">
    <w:name w:val="annotation reference"/>
    <w:basedOn w:val="Standardnpsmoodstavce"/>
    <w:uiPriority w:val="99"/>
    <w:semiHidden/>
    <w:unhideWhenUsed/>
    <w:rsid w:val="002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B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B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BF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C1B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B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F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53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ova@ekoregion-uhla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koregion-uhlava.cz/index.php/mistni-akcni-skupina/strategie-uzemi-2014-2020/map-ii-so-orp-klatov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6</cp:revision>
  <dcterms:created xsi:type="dcterms:W3CDTF">2019-10-21T10:30:00Z</dcterms:created>
  <dcterms:modified xsi:type="dcterms:W3CDTF">2019-10-21T10:36:00Z</dcterms:modified>
</cp:coreProperties>
</file>